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1D3B" w14:textId="2BDCE181" w:rsidR="00B32E95" w:rsidRPr="00F07339" w:rsidRDefault="00B32E95" w:rsidP="000D1C97">
      <w:pPr>
        <w:pStyle w:val="Bezmezer"/>
        <w:rPr>
          <w:color w:val="FF0000"/>
        </w:rPr>
      </w:pPr>
      <w:r w:rsidRPr="00B32E95">
        <w:t>Zákonný zástupce:</w:t>
      </w:r>
      <w:r w:rsidR="00C32B6B">
        <w:t xml:space="preserve"> </w:t>
      </w:r>
      <w:r w:rsidR="00F07339" w:rsidRPr="00F07339">
        <w:rPr>
          <w:color w:val="FF0000"/>
        </w:rPr>
        <w:t>Veselá</w:t>
      </w:r>
      <w:r w:rsidR="00C32B6B" w:rsidRPr="00F07339">
        <w:rPr>
          <w:color w:val="FF0000"/>
        </w:rPr>
        <w:t xml:space="preserve"> J</w:t>
      </w:r>
      <w:r w:rsidR="00F07339" w:rsidRPr="00F07339">
        <w:rPr>
          <w:color w:val="FF0000"/>
        </w:rPr>
        <w:t>i</w:t>
      </w:r>
      <w:r w:rsidR="00C32B6B" w:rsidRPr="00F07339">
        <w:rPr>
          <w:color w:val="FF0000"/>
        </w:rPr>
        <w:t>tka</w:t>
      </w:r>
      <w:r w:rsidRPr="00F07339">
        <w:rPr>
          <w:color w:val="FF0000"/>
        </w:rPr>
        <w:tab/>
      </w:r>
    </w:p>
    <w:p w14:paraId="2BE580A0" w14:textId="05083E90" w:rsidR="00B32E95" w:rsidRPr="00B32E95" w:rsidRDefault="00B32E95" w:rsidP="000D1C97">
      <w:pPr>
        <w:pStyle w:val="Bezmezer"/>
      </w:pPr>
      <w:r w:rsidRPr="00B32E95">
        <w:t>Bydliště:</w:t>
      </w:r>
      <w:r w:rsidR="00C32B6B">
        <w:t xml:space="preserve"> </w:t>
      </w:r>
      <w:r w:rsidR="00F07339" w:rsidRPr="00F07339">
        <w:rPr>
          <w:color w:val="FF0000"/>
        </w:rPr>
        <w:t>Horní 1</w:t>
      </w:r>
      <w:r w:rsidR="00C32B6B" w:rsidRPr="00F07339">
        <w:rPr>
          <w:color w:val="FF0000"/>
        </w:rPr>
        <w:t>, 675 31 Jemnice</w:t>
      </w:r>
      <w:r w:rsidRPr="00B32E95">
        <w:tab/>
      </w:r>
      <w:r w:rsidRPr="00B32E95">
        <w:tab/>
      </w:r>
    </w:p>
    <w:p w14:paraId="013586E7" w14:textId="7A59BDE3" w:rsidR="00B32E95" w:rsidRDefault="00B32E95" w:rsidP="000D1C97">
      <w:pPr>
        <w:pStyle w:val="Bezmezer"/>
      </w:pPr>
      <w:r w:rsidRPr="00B32E95">
        <w:t>Telefon:</w:t>
      </w:r>
      <w:r w:rsidR="00C32B6B">
        <w:t xml:space="preserve"> </w:t>
      </w:r>
      <w:r w:rsidR="00F07339" w:rsidRPr="00F07339">
        <w:rPr>
          <w:color w:val="FF0000"/>
        </w:rPr>
        <w:t>123 456 789</w:t>
      </w:r>
      <w:r w:rsidRPr="00F07339">
        <w:rPr>
          <w:color w:val="FF0000"/>
        </w:rPr>
        <w:tab/>
      </w:r>
      <w:r w:rsidRPr="00B32E95">
        <w:tab/>
      </w:r>
    </w:p>
    <w:p w14:paraId="08462307" w14:textId="749DD0E3" w:rsidR="000E1E21" w:rsidRPr="000E1E21" w:rsidRDefault="000E1E21" w:rsidP="000D1C97">
      <w:pPr>
        <w:pStyle w:val="Bezmezer"/>
        <w:rPr>
          <w:color w:val="FF0000"/>
        </w:rPr>
      </w:pPr>
      <w:r>
        <w:t>Uchazeč:</w:t>
      </w:r>
      <w:r w:rsidR="00C32B6B">
        <w:t xml:space="preserve"> </w:t>
      </w:r>
      <w:r w:rsidR="00F07339" w:rsidRPr="00F07339">
        <w:rPr>
          <w:color w:val="FF0000"/>
        </w:rPr>
        <w:t>Veselý Petr</w:t>
      </w:r>
      <w:r>
        <w:tab/>
      </w:r>
      <w:r>
        <w:tab/>
      </w:r>
    </w:p>
    <w:p w14:paraId="3008368C" w14:textId="46216D74" w:rsidR="00B32E95" w:rsidRPr="00B32E95" w:rsidRDefault="00B32E95" w:rsidP="000D1C97">
      <w:pPr>
        <w:pStyle w:val="Bezmezer"/>
        <w:rPr>
          <w:color w:val="FF0000"/>
        </w:rPr>
      </w:pPr>
    </w:p>
    <w:p w14:paraId="0264DF31" w14:textId="126CD670" w:rsidR="00B32E95" w:rsidRPr="00B32E95" w:rsidRDefault="006F68E5" w:rsidP="006F68E5">
      <w:pPr>
        <w:pStyle w:val="Bezmezer"/>
        <w:tabs>
          <w:tab w:val="left" w:pos="5670"/>
        </w:tabs>
      </w:pPr>
      <w:r>
        <w:t>Střední škola</w:t>
      </w:r>
      <w:r>
        <w:tab/>
        <w:t>Krajský úřad Jihočeského kraje</w:t>
      </w:r>
    </w:p>
    <w:p w14:paraId="73B8FC91" w14:textId="1ABE31AD" w:rsidR="006F68E5" w:rsidRDefault="004F22D7" w:rsidP="006F68E5">
      <w:pPr>
        <w:pStyle w:val="Bezmezer"/>
        <w:tabs>
          <w:tab w:val="left" w:pos="5670"/>
        </w:tabs>
      </w:pPr>
      <w:r w:rsidRPr="00B32E95">
        <w:t>Střední odborn</w:t>
      </w:r>
      <w:r w:rsidR="000D1C97">
        <w:t>é učiliště zemědělské a služeb,</w:t>
      </w:r>
      <w:r w:rsidR="006F68E5">
        <w:tab/>
        <w:t>odbor školství, mládeže a tělovýchovy</w:t>
      </w:r>
    </w:p>
    <w:p w14:paraId="1A8AB28D" w14:textId="55F097F3" w:rsidR="006F68E5" w:rsidRDefault="000D1C97" w:rsidP="006F68E5">
      <w:pPr>
        <w:pStyle w:val="Bezmezer"/>
        <w:tabs>
          <w:tab w:val="left" w:pos="5670"/>
        </w:tabs>
      </w:pPr>
      <w:r>
        <w:t>Dačice, nám. Republiky 86</w:t>
      </w:r>
      <w:r w:rsidR="006F68E5">
        <w:tab/>
        <w:t>U Zimního stadionu 1952/2</w:t>
      </w:r>
    </w:p>
    <w:p w14:paraId="58DF01B1" w14:textId="40B1C96C" w:rsidR="000D1C97" w:rsidRDefault="000D1C97" w:rsidP="006F68E5">
      <w:pPr>
        <w:pStyle w:val="Bezmezer"/>
        <w:tabs>
          <w:tab w:val="left" w:pos="5670"/>
        </w:tabs>
      </w:pPr>
      <w:r>
        <w:t>nám. Republiky 86/V</w:t>
      </w:r>
      <w:r w:rsidR="006F68E5">
        <w:tab/>
        <w:t>370 76 České Budějovice</w:t>
      </w:r>
    </w:p>
    <w:p w14:paraId="2F4A3E8E" w14:textId="7138F591" w:rsidR="000D1C97" w:rsidRDefault="000D1C97" w:rsidP="000D1C97">
      <w:pPr>
        <w:pStyle w:val="Bezmezer"/>
      </w:pPr>
      <w:r>
        <w:t>380 01 Dačice</w:t>
      </w:r>
    </w:p>
    <w:p w14:paraId="7A20B3EE" w14:textId="7700FF14" w:rsidR="009A6B11" w:rsidRPr="00B32E95" w:rsidRDefault="004F22D7" w:rsidP="000D1C97">
      <w:pPr>
        <w:pStyle w:val="Bezmezer"/>
      </w:pPr>
      <w:r w:rsidRPr="00B32E95">
        <w:t xml:space="preserve"> </w:t>
      </w:r>
    </w:p>
    <w:p w14:paraId="6F55F05B" w14:textId="0A8E9C7E" w:rsidR="00503DF4" w:rsidRDefault="00503DF4" w:rsidP="00503DF4">
      <w:pPr>
        <w:spacing w:after="0"/>
        <w:rPr>
          <w:rFonts w:cs="Calibri"/>
        </w:rPr>
      </w:pPr>
    </w:p>
    <w:p w14:paraId="1C164140" w14:textId="77777777" w:rsidR="00B32E95" w:rsidRPr="00B32E95" w:rsidRDefault="00B32E95" w:rsidP="00503DF4">
      <w:pPr>
        <w:spacing w:after="0"/>
        <w:rPr>
          <w:rFonts w:cs="Calibri"/>
        </w:rPr>
      </w:pPr>
    </w:p>
    <w:p w14:paraId="5343B2CF" w14:textId="77777777" w:rsidR="00503DF4" w:rsidRPr="00B32E95" w:rsidRDefault="00503DF4" w:rsidP="00503DF4">
      <w:pPr>
        <w:spacing w:after="0"/>
        <w:rPr>
          <w:rFonts w:cs="Calibri"/>
        </w:rPr>
      </w:pPr>
    </w:p>
    <w:p w14:paraId="403A0820" w14:textId="77777777" w:rsidR="00B32E95" w:rsidRDefault="00B32E95" w:rsidP="00994C71">
      <w:pPr>
        <w:pStyle w:val="Bezmezer"/>
      </w:pPr>
    </w:p>
    <w:p w14:paraId="672F9673" w14:textId="1CD205ED" w:rsidR="00C67448" w:rsidRPr="00B32E95" w:rsidRDefault="00C67448" w:rsidP="00C67448">
      <w:pPr>
        <w:rPr>
          <w:rFonts w:cs="Calibri"/>
          <w:b/>
          <w:u w:val="single"/>
        </w:rPr>
      </w:pPr>
      <w:r w:rsidRPr="00B32E95">
        <w:rPr>
          <w:rFonts w:cs="Calibri"/>
          <w:b/>
          <w:u w:val="single"/>
        </w:rPr>
        <w:t>Odvolání proti rozhodnutí o nepřijetí</w:t>
      </w:r>
      <w:r w:rsidR="0053251E" w:rsidRPr="00B32E95">
        <w:rPr>
          <w:rFonts w:cs="Calibri"/>
          <w:b/>
          <w:u w:val="single"/>
        </w:rPr>
        <w:t xml:space="preserve"> ke vzdělávání na střední školu</w:t>
      </w:r>
    </w:p>
    <w:p w14:paraId="27AB9F28" w14:textId="4BD629D3" w:rsidR="00C67448" w:rsidRPr="00B32E95" w:rsidRDefault="00C67448" w:rsidP="00C67448">
      <w:pPr>
        <w:rPr>
          <w:rFonts w:cs="Calibri"/>
        </w:rPr>
      </w:pPr>
      <w:r w:rsidRPr="00B32E95">
        <w:rPr>
          <w:rFonts w:cs="Calibri"/>
        </w:rPr>
        <w:t>Vážen</w:t>
      </w:r>
      <w:r w:rsidR="000D1C97">
        <w:rPr>
          <w:rFonts w:cs="Calibri"/>
        </w:rPr>
        <w:t>ý</w:t>
      </w:r>
      <w:r w:rsidRPr="00B32E95">
        <w:rPr>
          <w:rFonts w:cs="Calibri"/>
        </w:rPr>
        <w:t xml:space="preserve"> pan</w:t>
      </w:r>
      <w:r w:rsidR="000D1C97">
        <w:rPr>
          <w:rFonts w:cs="Calibri"/>
        </w:rPr>
        <w:t>e</w:t>
      </w:r>
      <w:r w:rsidRPr="00B32E95">
        <w:rPr>
          <w:rFonts w:cs="Calibri"/>
        </w:rPr>
        <w:t xml:space="preserve"> ředitel</w:t>
      </w:r>
      <w:r w:rsidR="000D1C97">
        <w:rPr>
          <w:rFonts w:cs="Calibri"/>
        </w:rPr>
        <w:t>i</w:t>
      </w:r>
      <w:r w:rsidRPr="00B32E95">
        <w:rPr>
          <w:rFonts w:cs="Calibri"/>
        </w:rPr>
        <w:t>,</w:t>
      </w:r>
    </w:p>
    <w:p w14:paraId="7E059227" w14:textId="7893F2AC" w:rsidR="00C67448" w:rsidRPr="000D1C97" w:rsidRDefault="00295227" w:rsidP="00295227">
      <w:pPr>
        <w:pStyle w:val="Bezmezer"/>
        <w:jc w:val="both"/>
      </w:pPr>
      <w:r>
        <w:t>o</w:t>
      </w:r>
      <w:r w:rsidR="00272132">
        <w:t>dvolávám se proti</w:t>
      </w:r>
      <w:r w:rsidR="00C67448" w:rsidRPr="00B32E95">
        <w:t xml:space="preserve"> rozhodnutí o nepřijetí</w:t>
      </w:r>
      <w:r w:rsidR="009A6B11" w:rsidRPr="00B32E95">
        <w:t xml:space="preserve"> </w:t>
      </w:r>
      <w:r w:rsidR="00C32B6B" w:rsidRPr="00725CD9">
        <w:t xml:space="preserve">mého syna </w:t>
      </w:r>
      <w:r w:rsidR="00F07339" w:rsidRPr="00725CD9">
        <w:rPr>
          <w:color w:val="FF0000"/>
        </w:rPr>
        <w:t>Petra Veselého</w:t>
      </w:r>
      <w:r w:rsidR="0053251E" w:rsidRPr="00725CD9">
        <w:rPr>
          <w:color w:val="FF0000"/>
        </w:rPr>
        <w:t>,</w:t>
      </w:r>
      <w:r w:rsidRPr="00725CD9">
        <w:rPr>
          <w:color w:val="FF0000"/>
        </w:rPr>
        <w:t xml:space="preserve"> </w:t>
      </w:r>
      <w:r w:rsidR="009A6B11" w:rsidRPr="00725CD9">
        <w:rPr>
          <w:color w:val="FF0000"/>
        </w:rPr>
        <w:t>nar.</w:t>
      </w:r>
      <w:r w:rsidR="00F07339" w:rsidRPr="00725CD9">
        <w:rPr>
          <w:color w:val="FF0000"/>
        </w:rPr>
        <w:t xml:space="preserve"> 29</w:t>
      </w:r>
      <w:r w:rsidR="0053251E" w:rsidRPr="00725CD9">
        <w:rPr>
          <w:color w:val="FF0000"/>
        </w:rPr>
        <w:t xml:space="preserve">. </w:t>
      </w:r>
      <w:r w:rsidR="00F07339" w:rsidRPr="00725CD9">
        <w:rPr>
          <w:color w:val="FF0000"/>
        </w:rPr>
        <w:t>2</w:t>
      </w:r>
      <w:r w:rsidR="0053251E" w:rsidRPr="00725CD9">
        <w:rPr>
          <w:color w:val="FF0000"/>
        </w:rPr>
        <w:t>. 200</w:t>
      </w:r>
      <w:r w:rsidR="00C32B6B" w:rsidRPr="00725CD9">
        <w:rPr>
          <w:color w:val="FF0000"/>
        </w:rPr>
        <w:t>8</w:t>
      </w:r>
      <w:r w:rsidR="00C67448" w:rsidRPr="00725CD9">
        <w:rPr>
          <w:color w:val="FF0000"/>
        </w:rPr>
        <w:t>, bytem</w:t>
      </w:r>
      <w:r w:rsidR="00C32B6B" w:rsidRPr="00725CD9">
        <w:rPr>
          <w:color w:val="FF0000"/>
        </w:rPr>
        <w:t xml:space="preserve"> </w:t>
      </w:r>
      <w:r w:rsidR="00F07339" w:rsidRPr="00725CD9">
        <w:rPr>
          <w:color w:val="FF0000"/>
        </w:rPr>
        <w:t>Horní</w:t>
      </w:r>
      <w:r w:rsidR="00C32B6B" w:rsidRPr="00725CD9">
        <w:rPr>
          <w:color w:val="FF0000"/>
        </w:rPr>
        <w:t xml:space="preserve"> 1</w:t>
      </w:r>
      <w:r w:rsidR="00925892" w:rsidRPr="00725CD9">
        <w:rPr>
          <w:color w:val="FF0000"/>
        </w:rPr>
        <w:t>,</w:t>
      </w:r>
      <w:r w:rsidR="0053251E" w:rsidRPr="00725CD9">
        <w:rPr>
          <w:color w:val="FF0000"/>
        </w:rPr>
        <w:t xml:space="preserve"> </w:t>
      </w:r>
      <w:r w:rsidR="00F07339" w:rsidRPr="00725CD9">
        <w:rPr>
          <w:color w:val="FF0000"/>
        </w:rPr>
        <w:t>Jemnice</w:t>
      </w:r>
      <w:r w:rsidR="00F07339">
        <w:t xml:space="preserve">, </w:t>
      </w:r>
      <w:r w:rsidR="00272132">
        <w:t>ke vzdělávání</w:t>
      </w:r>
      <w:r w:rsidR="00EB238B" w:rsidRPr="000D1C97">
        <w:t xml:space="preserve"> </w:t>
      </w:r>
      <w:r w:rsidR="00272132">
        <w:t xml:space="preserve">do </w:t>
      </w:r>
      <w:r w:rsidR="00EB238B" w:rsidRPr="000D1C97">
        <w:t>obor</w:t>
      </w:r>
      <w:r w:rsidR="00272132">
        <w:t>u</w:t>
      </w:r>
      <w:r w:rsidR="00EB238B" w:rsidRPr="000D1C97">
        <w:t xml:space="preserve"> </w:t>
      </w:r>
      <w:r w:rsidR="00C32B6B" w:rsidRPr="00725CD9">
        <w:rPr>
          <w:color w:val="FF0000"/>
        </w:rPr>
        <w:t>41</w:t>
      </w:r>
      <w:r w:rsidR="004F22D7" w:rsidRPr="00725CD9">
        <w:rPr>
          <w:color w:val="FF0000"/>
        </w:rPr>
        <w:t>-</w:t>
      </w:r>
      <w:proofErr w:type="gramStart"/>
      <w:r w:rsidR="00C32B6B" w:rsidRPr="00725CD9">
        <w:rPr>
          <w:color w:val="FF0000"/>
        </w:rPr>
        <w:t>55</w:t>
      </w:r>
      <w:r w:rsidR="004F22D7" w:rsidRPr="00725CD9">
        <w:rPr>
          <w:color w:val="FF0000"/>
        </w:rPr>
        <w:t>-</w:t>
      </w:r>
      <w:r w:rsidR="00925892" w:rsidRPr="00725CD9">
        <w:rPr>
          <w:color w:val="FF0000"/>
        </w:rPr>
        <w:t>H</w:t>
      </w:r>
      <w:proofErr w:type="gramEnd"/>
      <w:r w:rsidR="004F22D7" w:rsidRPr="00725CD9">
        <w:rPr>
          <w:color w:val="FF0000"/>
        </w:rPr>
        <w:t xml:space="preserve">/01 </w:t>
      </w:r>
      <w:r w:rsidR="00C32B6B" w:rsidRPr="00725CD9">
        <w:rPr>
          <w:color w:val="FF0000"/>
        </w:rPr>
        <w:t>Opravář zemědělských stroj</w:t>
      </w:r>
      <w:r w:rsidR="00F07339" w:rsidRPr="00725CD9">
        <w:rPr>
          <w:color w:val="FF0000"/>
        </w:rPr>
        <w:t>ů</w:t>
      </w:r>
      <w:r w:rsidR="008D540A" w:rsidRPr="00725CD9">
        <w:rPr>
          <w:color w:val="FF0000"/>
        </w:rPr>
        <w:t xml:space="preserve"> č. j. </w:t>
      </w:r>
      <w:r w:rsidR="00F07339" w:rsidRPr="00725CD9">
        <w:rPr>
          <w:color w:val="FF0000"/>
        </w:rPr>
        <w:t>225/3/2023</w:t>
      </w:r>
      <w:r w:rsidR="008D540A">
        <w:t xml:space="preserve"> </w:t>
      </w:r>
      <w:r w:rsidR="00272132">
        <w:t>od 1. 9. 2023</w:t>
      </w:r>
      <w:r w:rsidR="00EB238B" w:rsidRPr="000D1C97">
        <w:t>.</w:t>
      </w:r>
    </w:p>
    <w:p w14:paraId="7A67055E" w14:textId="0DC04CD1" w:rsidR="00295227" w:rsidRDefault="00272132" w:rsidP="00295227">
      <w:pPr>
        <w:pStyle w:val="Bezmezer"/>
        <w:jc w:val="both"/>
      </w:pPr>
      <w:r>
        <w:t>Podle</w:t>
      </w:r>
      <w:r w:rsidR="0080664A">
        <w:t xml:space="preserve"> ustanovení</w:t>
      </w:r>
      <w:r>
        <w:t xml:space="preserve"> § 82 </w:t>
      </w:r>
      <w:r w:rsidR="0080664A">
        <w:t xml:space="preserve">odst. 1 </w:t>
      </w:r>
      <w:r>
        <w:t xml:space="preserve">správního řádu napadám výrokovou část i odůvodnění. </w:t>
      </w:r>
    </w:p>
    <w:p w14:paraId="7A690DC0" w14:textId="00C0AC14" w:rsidR="00994C71" w:rsidRDefault="00F07339" w:rsidP="00295227">
      <w:pPr>
        <w:pStyle w:val="Bezmezer"/>
        <w:jc w:val="both"/>
      </w:pPr>
      <w:r>
        <w:t>Můj syn</w:t>
      </w:r>
      <w:r w:rsidR="00272132">
        <w:t xml:space="preserve"> </w:t>
      </w:r>
      <w:r w:rsidR="00272132">
        <w:t>vyhověl</w:t>
      </w:r>
      <w:r w:rsidR="00272132">
        <w:t xml:space="preserve"> </w:t>
      </w:r>
      <w:r w:rsidR="00272132">
        <w:t xml:space="preserve">podmínkám přijímacího řízení </w:t>
      </w:r>
      <w:r w:rsidR="00272132">
        <w:t>a nebyl přijat pouze pro vyšší počet uchazečů</w:t>
      </w:r>
      <w:r w:rsidR="00994C71">
        <w:t>. Vzhledem k nepřijetí pro velký počet „virtuálních“</w:t>
      </w:r>
      <w:r w:rsidR="00272132">
        <w:t xml:space="preserve"> </w:t>
      </w:r>
      <w:r w:rsidR="00994C71">
        <w:t xml:space="preserve">uchazečů Vás </w:t>
      </w:r>
      <w:r w:rsidR="000D1C97">
        <w:t xml:space="preserve">žádáme </w:t>
      </w:r>
      <w:r w:rsidR="006F68E5">
        <w:t xml:space="preserve">o </w:t>
      </w:r>
      <w:r w:rsidR="000D1C97">
        <w:t>přepočítání pořadí uchazečů</w:t>
      </w:r>
      <w:r w:rsidR="006F68E5">
        <w:t xml:space="preserve"> po termínu odevzdání zápisových lístků</w:t>
      </w:r>
      <w:r w:rsidR="00994C71">
        <w:t xml:space="preserve"> a přehodnocení rozhodnutí o nepřijetí </w:t>
      </w:r>
      <w:r>
        <w:t xml:space="preserve">mého syna </w:t>
      </w:r>
      <w:r w:rsidR="00725CD9">
        <w:rPr>
          <w:color w:val="FF0000"/>
        </w:rPr>
        <w:t>Petra Veselého</w:t>
      </w:r>
      <w:bookmarkStart w:id="0" w:name="_GoBack"/>
      <w:bookmarkEnd w:id="0"/>
      <w:r w:rsidR="00C32B6B" w:rsidRPr="00725CD9">
        <w:rPr>
          <w:color w:val="FF0000"/>
        </w:rPr>
        <w:t xml:space="preserve"> </w:t>
      </w:r>
      <w:r w:rsidR="00C32B6B">
        <w:t>a</w:t>
      </w:r>
      <w:r w:rsidR="00994C71">
        <w:t xml:space="preserve"> předmětné rozhodnutí změnit na rozhodnutí o přijetí</w:t>
      </w:r>
      <w:r w:rsidR="00C67448" w:rsidRPr="00B32E95">
        <w:t xml:space="preserve"> </w:t>
      </w:r>
      <w:r w:rsidR="00994C71">
        <w:t>ke vzdělávání.</w:t>
      </w:r>
    </w:p>
    <w:p w14:paraId="19605C77" w14:textId="08998601" w:rsidR="00C67448" w:rsidRPr="00B32E95" w:rsidRDefault="00994C71" w:rsidP="00994C71">
      <w:pPr>
        <w:pStyle w:val="Bezmezer"/>
      </w:pPr>
      <w:r>
        <w:t>D</w:t>
      </w:r>
      <w:r w:rsidR="00C67448" w:rsidRPr="00B32E95">
        <w:t>ěkuj</w:t>
      </w:r>
      <w:r>
        <w:t>i</w:t>
      </w:r>
      <w:r w:rsidR="00C67448" w:rsidRPr="00B32E95">
        <w:t>.</w:t>
      </w:r>
    </w:p>
    <w:p w14:paraId="6F747701" w14:textId="77777777" w:rsidR="0063065B" w:rsidRDefault="0063065B" w:rsidP="006F68E5">
      <w:pPr>
        <w:tabs>
          <w:tab w:val="left" w:pos="5103"/>
        </w:tabs>
        <w:spacing w:after="0"/>
        <w:rPr>
          <w:rFonts w:cs="Calibri"/>
        </w:rPr>
      </w:pPr>
    </w:p>
    <w:p w14:paraId="25421E65" w14:textId="77777777" w:rsidR="0063065B" w:rsidRDefault="0063065B" w:rsidP="006F68E5">
      <w:pPr>
        <w:tabs>
          <w:tab w:val="left" w:pos="5103"/>
        </w:tabs>
        <w:spacing w:after="0"/>
        <w:rPr>
          <w:rFonts w:cs="Calibri"/>
        </w:rPr>
      </w:pPr>
    </w:p>
    <w:p w14:paraId="19E02DB2" w14:textId="1A219003" w:rsidR="006F68E5" w:rsidRPr="000E1E21" w:rsidRDefault="006F68E5" w:rsidP="006F68E5">
      <w:pPr>
        <w:tabs>
          <w:tab w:val="left" w:pos="5103"/>
        </w:tabs>
        <w:spacing w:after="0"/>
        <w:rPr>
          <w:rFonts w:cs="Calibri"/>
        </w:rPr>
      </w:pPr>
      <w:r w:rsidRPr="000E1E21">
        <w:rPr>
          <w:rFonts w:cs="Calibri"/>
        </w:rPr>
        <w:t>V</w:t>
      </w:r>
      <w:r w:rsidR="00725CD9">
        <w:rPr>
          <w:rFonts w:cs="Calibri"/>
        </w:rPr>
        <w:t xml:space="preserve"> </w:t>
      </w:r>
      <w:r w:rsidR="00725CD9" w:rsidRPr="00725CD9">
        <w:rPr>
          <w:rFonts w:cs="Calibri"/>
          <w:color w:val="FF0000"/>
        </w:rPr>
        <w:t>Jemnici</w:t>
      </w:r>
      <w:r w:rsidRPr="000E1E21">
        <w:rPr>
          <w:rFonts w:cs="Calibri"/>
        </w:rPr>
        <w:t>, dne</w:t>
      </w:r>
      <w:r w:rsidR="00F07339">
        <w:rPr>
          <w:rFonts w:cs="Calibri"/>
        </w:rPr>
        <w:t xml:space="preserve"> </w:t>
      </w:r>
      <w:r w:rsidR="00F07339" w:rsidRPr="00725CD9">
        <w:rPr>
          <w:rFonts w:cs="Calibri"/>
          <w:color w:val="FF0000"/>
        </w:rPr>
        <w:t>27. 4. 2023</w:t>
      </w:r>
    </w:p>
    <w:p w14:paraId="74CCF44C" w14:textId="5956373A" w:rsidR="00686252" w:rsidRPr="00B32E95" w:rsidRDefault="00686252" w:rsidP="00686252">
      <w:pPr>
        <w:spacing w:after="0"/>
        <w:rPr>
          <w:rFonts w:cs="Calibri"/>
        </w:rPr>
      </w:pPr>
    </w:p>
    <w:p w14:paraId="5B918695" w14:textId="7494C72E" w:rsidR="0053251E" w:rsidRDefault="0053251E" w:rsidP="00686252">
      <w:pPr>
        <w:spacing w:after="0"/>
        <w:rPr>
          <w:rFonts w:cs="Calibri"/>
        </w:rPr>
      </w:pPr>
    </w:p>
    <w:p w14:paraId="0AAA1C49" w14:textId="3B0BD7A3" w:rsidR="0063065B" w:rsidRDefault="0063065B" w:rsidP="00686252">
      <w:pPr>
        <w:spacing w:after="0"/>
        <w:rPr>
          <w:rFonts w:cs="Calibri"/>
        </w:rPr>
      </w:pPr>
    </w:p>
    <w:p w14:paraId="505C6E1E" w14:textId="04F94FF1" w:rsidR="0063065B" w:rsidRDefault="0063065B" w:rsidP="00686252">
      <w:pPr>
        <w:spacing w:after="0"/>
        <w:rPr>
          <w:rFonts w:cs="Calibri"/>
        </w:rPr>
      </w:pPr>
    </w:p>
    <w:p w14:paraId="6B7C7843" w14:textId="77777777" w:rsidR="0063065B" w:rsidRPr="00B32E95" w:rsidRDefault="0063065B" w:rsidP="00686252">
      <w:pPr>
        <w:spacing w:after="0"/>
        <w:rPr>
          <w:rFonts w:cs="Calibri"/>
        </w:rPr>
      </w:pPr>
    </w:p>
    <w:p w14:paraId="01446ED6" w14:textId="6F27C670" w:rsidR="0053251E" w:rsidRPr="00B32E95" w:rsidRDefault="0053251E" w:rsidP="00686252">
      <w:pPr>
        <w:spacing w:after="0"/>
        <w:rPr>
          <w:rFonts w:cs="Calibri"/>
        </w:rPr>
      </w:pPr>
      <w:r w:rsidRPr="00B32E95">
        <w:rPr>
          <w:rFonts w:cs="Calibri"/>
        </w:rPr>
        <w:t>……………………………………………………………..</w:t>
      </w:r>
      <w:r w:rsidR="00AE6F43" w:rsidRPr="00B32E95">
        <w:rPr>
          <w:rFonts w:cs="Calibri"/>
        </w:rPr>
        <w:tab/>
      </w:r>
      <w:r w:rsidR="00AE6F43" w:rsidRPr="00B32E95">
        <w:rPr>
          <w:rFonts w:cs="Calibri"/>
        </w:rPr>
        <w:tab/>
        <w:t>……………………………………………………………….</w:t>
      </w:r>
    </w:p>
    <w:p w14:paraId="64018080" w14:textId="77777777" w:rsidR="00B32E95" w:rsidRPr="00B32E95" w:rsidRDefault="00AE6F43" w:rsidP="00B32E95">
      <w:pPr>
        <w:ind w:firstLine="708"/>
        <w:rPr>
          <w:rFonts w:cs="Calibri"/>
          <w:bCs/>
          <w:sz w:val="20"/>
          <w:szCs w:val="20"/>
        </w:rPr>
      </w:pPr>
      <w:r w:rsidRPr="00B32E95">
        <w:rPr>
          <w:rFonts w:cs="Calibri"/>
          <w:bCs/>
          <w:sz w:val="20"/>
          <w:szCs w:val="20"/>
        </w:rPr>
        <w:t>Podpis zákonného zástupce</w:t>
      </w:r>
      <w:r w:rsidRPr="00B32E95">
        <w:rPr>
          <w:rFonts w:cs="Calibri"/>
          <w:bCs/>
          <w:sz w:val="20"/>
          <w:szCs w:val="20"/>
        </w:rPr>
        <w:tab/>
      </w:r>
      <w:r w:rsidRPr="00B32E95">
        <w:rPr>
          <w:rFonts w:cs="Calibri"/>
          <w:bCs/>
          <w:sz w:val="20"/>
          <w:szCs w:val="20"/>
        </w:rPr>
        <w:tab/>
      </w:r>
      <w:r w:rsidRPr="00B32E95">
        <w:rPr>
          <w:rFonts w:cs="Calibri"/>
          <w:bCs/>
          <w:sz w:val="20"/>
          <w:szCs w:val="20"/>
        </w:rPr>
        <w:tab/>
      </w:r>
      <w:r w:rsidRPr="00B32E95">
        <w:rPr>
          <w:rFonts w:cs="Calibri"/>
          <w:bCs/>
          <w:sz w:val="20"/>
          <w:szCs w:val="20"/>
        </w:rPr>
        <w:tab/>
        <w:t>Podpis uchazeče</w:t>
      </w:r>
    </w:p>
    <w:sectPr w:rsidR="00B32E95" w:rsidRPr="00B32E95" w:rsidSect="000F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48"/>
    <w:rsid w:val="0009735E"/>
    <w:rsid w:val="000A2B51"/>
    <w:rsid w:val="000D1C97"/>
    <w:rsid w:val="000E1E21"/>
    <w:rsid w:val="000F15C3"/>
    <w:rsid w:val="00136163"/>
    <w:rsid w:val="001941A8"/>
    <w:rsid w:val="00272132"/>
    <w:rsid w:val="00295227"/>
    <w:rsid w:val="003E29D4"/>
    <w:rsid w:val="003F2672"/>
    <w:rsid w:val="004F22D7"/>
    <w:rsid w:val="00503DF4"/>
    <w:rsid w:val="0053251E"/>
    <w:rsid w:val="005601D6"/>
    <w:rsid w:val="0063065B"/>
    <w:rsid w:val="00652DF7"/>
    <w:rsid w:val="00664E89"/>
    <w:rsid w:val="00686252"/>
    <w:rsid w:val="006F68E5"/>
    <w:rsid w:val="00725CD9"/>
    <w:rsid w:val="00727DB5"/>
    <w:rsid w:val="007533B1"/>
    <w:rsid w:val="0080664A"/>
    <w:rsid w:val="008C39DB"/>
    <w:rsid w:val="008D540A"/>
    <w:rsid w:val="008F0F06"/>
    <w:rsid w:val="00925892"/>
    <w:rsid w:val="00994C71"/>
    <w:rsid w:val="009A6B11"/>
    <w:rsid w:val="009D4A70"/>
    <w:rsid w:val="00AE6F43"/>
    <w:rsid w:val="00B32E95"/>
    <w:rsid w:val="00C32B6B"/>
    <w:rsid w:val="00C67448"/>
    <w:rsid w:val="00DC0B34"/>
    <w:rsid w:val="00E81E15"/>
    <w:rsid w:val="00EB238B"/>
    <w:rsid w:val="00F07339"/>
    <w:rsid w:val="00F42B8A"/>
    <w:rsid w:val="00F64403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2448"/>
  <w15:chartTrackingRefBased/>
  <w15:docId w15:val="{2C0C943C-35F8-4FBB-99A9-920B1DE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5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1C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ODVOLÁNÍ  PROTI  NEPŘIJETÍ  NA  SŠ                   NUTNÉ UPRAVIT PODLE SEBE</vt:lpstr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ODVOLÁNÍ  PROTI  NEPŘIJETÍ  NA  SŠ                   NUTNÉ UPRAVIT PODLE SEBE</dc:title>
  <dc:subject/>
  <dc:creator>Milan</dc:creator>
  <cp:keywords/>
  <cp:lastModifiedBy>Mgr. Radek Hillay</cp:lastModifiedBy>
  <cp:revision>4</cp:revision>
  <cp:lastPrinted>2023-04-27T12:07:00Z</cp:lastPrinted>
  <dcterms:created xsi:type="dcterms:W3CDTF">2023-04-27T09:25:00Z</dcterms:created>
  <dcterms:modified xsi:type="dcterms:W3CDTF">2023-04-27T12:17:00Z</dcterms:modified>
</cp:coreProperties>
</file>